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914" w:rsidRPr="002F18FE" w:rsidRDefault="00384F11" w:rsidP="00384F11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F18FE">
        <w:rPr>
          <w:rFonts w:ascii="Times New Roman" w:hAnsi="Times New Roman" w:cs="Times New Roman"/>
          <w:b/>
          <w:bCs/>
          <w:color w:val="000000"/>
          <w:sz w:val="20"/>
          <w:szCs w:val="20"/>
        </w:rPr>
        <w:t>KARACABEY İLÇE EMNİYET MÜDÜRÜLÜĞÜ</w:t>
      </w:r>
      <w:bookmarkStart w:id="0" w:name="_GoBack"/>
      <w:bookmarkEnd w:id="0"/>
    </w:p>
    <w:p w:rsidR="00384F11" w:rsidRPr="002F18FE" w:rsidRDefault="00384F11" w:rsidP="00384F11">
      <w:pPr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2F18FE">
        <w:rPr>
          <w:rFonts w:ascii="Times New Roman" w:hAnsi="Times New Roman" w:cs="Times New Roman"/>
          <w:b/>
          <w:bCs/>
          <w:color w:val="000000"/>
          <w:sz w:val="20"/>
          <w:szCs w:val="20"/>
        </w:rPr>
        <w:t>TRAF</w:t>
      </w:r>
      <w:r w:rsidR="0052218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İK DENETLEME BÜRO AMİRLİĞİ </w:t>
      </w:r>
      <w:r w:rsidRPr="002F18FE">
        <w:rPr>
          <w:rFonts w:ascii="Times New Roman" w:hAnsi="Times New Roman" w:cs="Times New Roman"/>
          <w:b/>
          <w:bCs/>
          <w:color w:val="000000"/>
          <w:sz w:val="20"/>
          <w:szCs w:val="20"/>
        </w:rPr>
        <w:t>HİZMET STANDARDI</w:t>
      </w:r>
      <w:r w:rsidR="0052218B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TABLOSU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704"/>
        <w:gridCol w:w="2410"/>
        <w:gridCol w:w="3682"/>
        <w:gridCol w:w="1772"/>
      </w:tblGrid>
      <w:tr w:rsidR="001F2914" w:rsidRPr="002F18FE" w:rsidTr="00056BFA">
        <w:tc>
          <w:tcPr>
            <w:tcW w:w="704" w:type="dxa"/>
          </w:tcPr>
          <w:p w:rsidR="001F2914" w:rsidRPr="002F18FE" w:rsidRDefault="001F2914" w:rsidP="001F2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SIRA</w:t>
            </w:r>
          </w:p>
          <w:p w:rsidR="001F2914" w:rsidRPr="002F18FE" w:rsidRDefault="001F2914" w:rsidP="001F2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10" w:type="dxa"/>
          </w:tcPr>
          <w:p w:rsidR="001F2914" w:rsidRPr="002F18FE" w:rsidRDefault="001F2914" w:rsidP="001F2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HİZMETİN</w:t>
            </w:r>
          </w:p>
          <w:p w:rsidR="001F2914" w:rsidRPr="002F18FE" w:rsidRDefault="001F2914" w:rsidP="001F2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ADI</w:t>
            </w:r>
          </w:p>
        </w:tc>
        <w:tc>
          <w:tcPr>
            <w:tcW w:w="3682" w:type="dxa"/>
          </w:tcPr>
          <w:p w:rsidR="001F2914" w:rsidRPr="002F18FE" w:rsidRDefault="001F2914" w:rsidP="001F2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BAŞVURUDA İSTENEN BELGELER</w:t>
            </w:r>
          </w:p>
        </w:tc>
        <w:tc>
          <w:tcPr>
            <w:tcW w:w="1704" w:type="dxa"/>
          </w:tcPr>
          <w:p w:rsidR="001F2914" w:rsidRPr="002F18FE" w:rsidRDefault="001F2914" w:rsidP="001F2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HİZMETİN</w:t>
            </w:r>
          </w:p>
          <w:p w:rsidR="001F2914" w:rsidRPr="002F18FE" w:rsidRDefault="001F2914" w:rsidP="001F2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TAMAMLANMA</w:t>
            </w:r>
          </w:p>
          <w:p w:rsidR="001F2914" w:rsidRPr="002F18FE" w:rsidRDefault="001F2914" w:rsidP="001F291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SÜRESİ </w:t>
            </w:r>
            <w:proofErr w:type="gramStart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proofErr w:type="gramEnd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EN</w:t>
            </w:r>
          </w:p>
          <w:p w:rsidR="001F2914" w:rsidRPr="002F18FE" w:rsidRDefault="001F2914" w:rsidP="001F2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GEÇ)</w:t>
            </w:r>
          </w:p>
        </w:tc>
      </w:tr>
      <w:tr w:rsidR="001F2914" w:rsidRPr="002F18FE" w:rsidTr="00F8269A">
        <w:tc>
          <w:tcPr>
            <w:tcW w:w="704" w:type="dxa"/>
          </w:tcPr>
          <w:p w:rsidR="002F18FE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18FE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2914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1C0474" w:rsidRPr="002F18FE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410" w:type="dxa"/>
            <w:vAlign w:val="center"/>
          </w:tcPr>
          <w:p w:rsidR="001F2914" w:rsidRPr="002F18FE" w:rsidRDefault="001F2914" w:rsidP="00056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Maddi Hasarlı Trafik Kazası</w:t>
            </w:r>
          </w:p>
          <w:p w:rsidR="001F2914" w:rsidRPr="002F18FE" w:rsidRDefault="001F2914" w:rsidP="00056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Tespit</w:t>
            </w:r>
          </w:p>
          <w:p w:rsidR="001F2914" w:rsidRPr="002F18FE" w:rsidRDefault="001F2914" w:rsidP="00056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Tutanağının</w:t>
            </w:r>
          </w:p>
          <w:p w:rsidR="001F2914" w:rsidRPr="002F18FE" w:rsidRDefault="001F2914" w:rsidP="00056B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Verilmesi</w:t>
            </w:r>
          </w:p>
        </w:tc>
        <w:tc>
          <w:tcPr>
            <w:tcW w:w="3682" w:type="dxa"/>
          </w:tcPr>
          <w:p w:rsidR="000C5CD4" w:rsidRPr="002F18FE" w:rsidRDefault="000C5CD4" w:rsidP="000C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Nüfus cüzdanı veya sürücü belgesi</w:t>
            </w:r>
          </w:p>
          <w:p w:rsidR="000C5CD4" w:rsidRPr="002F18FE" w:rsidRDefault="000C5CD4" w:rsidP="000C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(Kimlik tespiti amacıyla)</w:t>
            </w:r>
          </w:p>
          <w:p w:rsidR="001F2914" w:rsidRPr="002F18FE" w:rsidRDefault="001F2914" w:rsidP="000C5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1F2914" w:rsidRPr="002F18FE" w:rsidRDefault="000C5CD4" w:rsidP="00F8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Dakika</w:t>
            </w:r>
          </w:p>
        </w:tc>
      </w:tr>
      <w:tr w:rsidR="001F2914" w:rsidRPr="002F18FE" w:rsidTr="00F8269A">
        <w:tc>
          <w:tcPr>
            <w:tcW w:w="704" w:type="dxa"/>
          </w:tcPr>
          <w:p w:rsidR="002F18FE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18FE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18FE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18FE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18FE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18FE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18FE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18FE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18FE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F2914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1C0474" w:rsidRPr="002F18FE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410" w:type="dxa"/>
            <w:vAlign w:val="center"/>
          </w:tcPr>
          <w:p w:rsidR="000C5CD4" w:rsidRPr="002F18FE" w:rsidRDefault="000C5CD4" w:rsidP="00056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2918 sayılı</w:t>
            </w:r>
          </w:p>
          <w:p w:rsidR="000C5CD4" w:rsidRPr="002F18FE" w:rsidRDefault="000C5CD4" w:rsidP="00056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Karayolları</w:t>
            </w:r>
          </w:p>
          <w:p w:rsidR="000C5CD4" w:rsidRPr="002F18FE" w:rsidRDefault="000C5CD4" w:rsidP="00056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Trafik</w:t>
            </w:r>
          </w:p>
          <w:p w:rsidR="00554A37" w:rsidRPr="002F18FE" w:rsidRDefault="000C5CD4" w:rsidP="00056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Kanunu</w:t>
            </w:r>
            <w:r w:rsidR="00554A37"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hükümleri gereğince trafikten men edilen araçların teslim işlemleri</w:t>
            </w:r>
          </w:p>
          <w:p w:rsidR="001F2914" w:rsidRPr="002F18FE" w:rsidRDefault="001F2914" w:rsidP="00056B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2" w:type="dxa"/>
          </w:tcPr>
          <w:p w:rsidR="00554A37" w:rsidRPr="002F18FE" w:rsidRDefault="000C5CD4" w:rsidP="000C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1- </w:t>
            </w:r>
            <w:r w:rsidR="00554A37"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Trafikten men nedeni olarak tespit edilen eksikliğin giderilmiş olması ve eksik belgelerin tamamlanarak ibraz edilmesi.</w:t>
            </w:r>
          </w:p>
          <w:p w:rsidR="00D52BB3" w:rsidRPr="002F18FE" w:rsidRDefault="000C5CD4" w:rsidP="000C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2- </w:t>
            </w:r>
            <w:r w:rsidR="00554A37"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Araç sahibi ve</w:t>
            </w:r>
            <w:r w:rsidR="00D52BB3"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ya kanuni temsilcilerinin müracaatı.</w:t>
            </w:r>
          </w:p>
          <w:p w:rsidR="00D52BB3" w:rsidRPr="002F18FE" w:rsidRDefault="00D52BB3" w:rsidP="000C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3- Şirket yetkilisi ise imza </w:t>
            </w:r>
            <w:proofErr w:type="spellStart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sirküsü</w:t>
            </w:r>
            <w:proofErr w:type="spellEnd"/>
          </w:p>
          <w:p w:rsidR="000C5CD4" w:rsidRPr="002F18FE" w:rsidRDefault="00D52BB3" w:rsidP="00D52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4- Araç sahibi haricinde bir başkası tarafından alınacak ise, noterden alınacak </w:t>
            </w:r>
            <w:proofErr w:type="gramStart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vekaletname</w:t>
            </w:r>
            <w:proofErr w:type="gramEnd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veya araç sahibinin bulunduğu il/ilçe trafik kuruluşlarına müracaatla düzenleteceği </w:t>
            </w:r>
            <w:proofErr w:type="spellStart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muvafakatnamenin</w:t>
            </w:r>
            <w:proofErr w:type="spellEnd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aracın teslim alınacağı trafik kuruluşuna gönderilmesi</w:t>
            </w:r>
            <w:r w:rsidR="000C5CD4"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</w:p>
          <w:p w:rsidR="00D52BB3" w:rsidRPr="002F18FE" w:rsidRDefault="00D52BB3" w:rsidP="00D52BB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5- Teslim alacak kişiye ait kimlik veya sürücü belgesinin ibrazı. </w:t>
            </w:r>
          </w:p>
          <w:p w:rsidR="000C5CD4" w:rsidRPr="002F18FE" w:rsidRDefault="000C5CD4" w:rsidP="000C5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F2914" w:rsidRPr="002F18FE" w:rsidRDefault="001F2914" w:rsidP="000C5CD4">
            <w:pPr>
              <w:ind w:firstLine="7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4" w:type="dxa"/>
            <w:vAlign w:val="center"/>
          </w:tcPr>
          <w:p w:rsidR="000C5CD4" w:rsidRPr="002F18FE" w:rsidRDefault="00056BFA" w:rsidP="000C5CD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  <w:r w:rsidR="000C5CD4"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Dakika</w:t>
            </w:r>
          </w:p>
          <w:p w:rsidR="001F2914" w:rsidRPr="002F18FE" w:rsidRDefault="001F2914" w:rsidP="000C5CD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269A" w:rsidRPr="002F18FE" w:rsidTr="00F8269A">
        <w:tc>
          <w:tcPr>
            <w:tcW w:w="704" w:type="dxa"/>
          </w:tcPr>
          <w:p w:rsidR="002F18FE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18FE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18FE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18FE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18FE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18FE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18FE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18FE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18FE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18FE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18FE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18FE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2F18FE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8269A" w:rsidRPr="002F18FE" w:rsidRDefault="002F18FE" w:rsidP="002F18F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</w:t>
            </w:r>
            <w:r w:rsidR="001C0474" w:rsidRPr="002F18FE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vAlign w:val="center"/>
          </w:tcPr>
          <w:p w:rsidR="00F8269A" w:rsidRPr="002F18FE" w:rsidRDefault="00F8269A" w:rsidP="00F8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Alkol Hız ve Ceza Puanı gibi nedenlerle geri alınan sürücü belgelerinin teslimi işlemi.</w:t>
            </w:r>
            <w:proofErr w:type="gramEnd"/>
          </w:p>
        </w:tc>
        <w:tc>
          <w:tcPr>
            <w:tcW w:w="3682" w:type="dxa"/>
          </w:tcPr>
          <w:p w:rsidR="00F8269A" w:rsidRPr="002F18FE" w:rsidRDefault="00F8269A" w:rsidP="00F8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1- 5 kez hız ihlalinden geçici olarak alınan</w:t>
            </w:r>
          </w:p>
          <w:p w:rsidR="00F8269A" w:rsidRPr="002F18FE" w:rsidRDefault="00F8269A" w:rsidP="00F8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sürücü</w:t>
            </w:r>
            <w:proofErr w:type="gramEnd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belgesi sahibinden, süresi</w:t>
            </w:r>
          </w:p>
          <w:p w:rsidR="00F8269A" w:rsidRPr="002F18FE" w:rsidRDefault="00F8269A" w:rsidP="00F8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dolduğunda</w:t>
            </w:r>
            <w:proofErr w:type="gramEnd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“</w:t>
            </w:r>
            <w:proofErr w:type="spellStart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Psiko</w:t>
            </w:r>
            <w:proofErr w:type="spellEnd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-teknik</w:t>
            </w:r>
          </w:p>
          <w:p w:rsidR="00F8269A" w:rsidRPr="002F18FE" w:rsidRDefault="00F8269A" w:rsidP="00F8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 Raporu”</w:t>
            </w:r>
          </w:p>
          <w:p w:rsidR="00F8269A" w:rsidRPr="002F18FE" w:rsidRDefault="00F8269A" w:rsidP="00F8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2- 100 ceza puanından geçici olarak alınan</w:t>
            </w:r>
          </w:p>
          <w:p w:rsidR="00F8269A" w:rsidRPr="002F18FE" w:rsidRDefault="00F8269A" w:rsidP="00F8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sürücü</w:t>
            </w:r>
            <w:proofErr w:type="gramEnd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belgesi sahibinden “Trafik ve</w:t>
            </w:r>
          </w:p>
          <w:p w:rsidR="00F8269A" w:rsidRPr="002F18FE" w:rsidRDefault="00F8269A" w:rsidP="00F8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Çevre Bilgisi Kurs Belgesi</w:t>
            </w:r>
          </w:p>
          <w:p w:rsidR="00F8269A" w:rsidRPr="002F18FE" w:rsidRDefault="00F8269A" w:rsidP="00F8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3- 1.kez alkollü araç kullandığı tespit edilenler ile </w:t>
            </w:r>
            <w:proofErr w:type="spellStart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Alkolmetre</w:t>
            </w:r>
            <w:proofErr w:type="spellEnd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ölçümünü reddetme nedeniyle sürücü belgesi geri alınanlar, geriye dönük tüm trafik idari para cezası borçlarını ödemiş olması. (taksitlendirme yapılmış olması kabul edilmez)</w:t>
            </w:r>
          </w:p>
          <w:p w:rsidR="00F8269A" w:rsidRPr="002F18FE" w:rsidRDefault="00F8269A" w:rsidP="00F8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4- 2.kez alkollü araç kullanmaktan geçici</w:t>
            </w:r>
          </w:p>
          <w:p w:rsidR="00F8269A" w:rsidRPr="002F18FE" w:rsidRDefault="00F8269A" w:rsidP="00F8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olarak</w:t>
            </w:r>
            <w:proofErr w:type="gramEnd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alınan sürücü belgesi sahibinden</w:t>
            </w:r>
          </w:p>
          <w:p w:rsidR="00F8269A" w:rsidRPr="002F18FE" w:rsidRDefault="00F8269A" w:rsidP="00F8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“Sürücü Davranışları Geliştirme Eğitim</w:t>
            </w:r>
          </w:p>
          <w:p w:rsidR="00F8269A" w:rsidRPr="002F18FE" w:rsidRDefault="00F8269A" w:rsidP="00F8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belgesi</w:t>
            </w:r>
            <w:proofErr w:type="gramEnd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“ ve Trafik Ceza Borçlarının ödenmiş olması.</w:t>
            </w:r>
          </w:p>
          <w:p w:rsidR="00F8269A" w:rsidRPr="002F18FE" w:rsidRDefault="00F8269A" w:rsidP="00F8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5. 3.Kez alkollü araç kullanmaktan 5 yıl</w:t>
            </w:r>
          </w:p>
          <w:p w:rsidR="00F8269A" w:rsidRPr="002F18FE" w:rsidRDefault="00F8269A" w:rsidP="00F8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süreyle</w:t>
            </w:r>
            <w:proofErr w:type="gramEnd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geri alınan sürücü</w:t>
            </w:r>
          </w:p>
          <w:p w:rsidR="00F8269A" w:rsidRPr="002F18FE" w:rsidRDefault="00F8269A" w:rsidP="00F8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gramStart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belgesi</w:t>
            </w:r>
            <w:proofErr w:type="gramEnd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sahibinden “</w:t>
            </w:r>
            <w:proofErr w:type="spellStart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Psiko</w:t>
            </w:r>
            <w:proofErr w:type="spellEnd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-Teknik</w:t>
            </w:r>
          </w:p>
          <w:p w:rsidR="00F8269A" w:rsidRPr="002F18FE" w:rsidRDefault="00F8269A" w:rsidP="00F8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Değerlendirme Raporu “ ve tüm Trafik Cezalarını ödenmiş olması.</w:t>
            </w:r>
          </w:p>
          <w:p w:rsidR="00F8269A" w:rsidRPr="002F18FE" w:rsidRDefault="00F8269A" w:rsidP="00F826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6. Sürücü belgeleri kanunu temsilcileri haricinde bir başkasına teslim edilmez. </w:t>
            </w:r>
          </w:p>
        </w:tc>
        <w:tc>
          <w:tcPr>
            <w:tcW w:w="1704" w:type="dxa"/>
            <w:vAlign w:val="center"/>
          </w:tcPr>
          <w:p w:rsidR="00F8269A" w:rsidRPr="002F18FE" w:rsidRDefault="00F8269A" w:rsidP="00F8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Dakika</w:t>
            </w:r>
          </w:p>
        </w:tc>
      </w:tr>
    </w:tbl>
    <w:p w:rsidR="00CC6B57" w:rsidRDefault="00CC6B57" w:rsidP="001F2914">
      <w:pPr>
        <w:rPr>
          <w:rFonts w:ascii="Times New Roman" w:hAnsi="Times New Roman" w:cs="Times New Roman"/>
          <w:sz w:val="20"/>
          <w:szCs w:val="20"/>
        </w:rPr>
      </w:pPr>
    </w:p>
    <w:p w:rsidR="005F0CC0" w:rsidRPr="005F0CC0" w:rsidRDefault="005F0CC0" w:rsidP="005F0CC0">
      <w:pPr>
        <w:rPr>
          <w:b/>
          <w:sz w:val="21"/>
          <w:szCs w:val="21"/>
        </w:rPr>
      </w:pPr>
      <w:r w:rsidRPr="005F0CC0">
        <w:rPr>
          <w:b/>
          <w:sz w:val="21"/>
          <w:szCs w:val="21"/>
        </w:rPr>
        <w:lastRenderedPageBreak/>
        <w:t xml:space="preserve">              Başvuru esnasında yukarıda belirtilen belgelerin dışında belge istenilmesi veya başvuru eksiksiz belge ile yapıldığı halde hizmetin belirtilen sürede tamamlanmaması durumunda ilk müracaat yerine </w:t>
      </w:r>
      <w:proofErr w:type="gramStart"/>
      <w:r w:rsidRPr="005F0CC0">
        <w:rPr>
          <w:b/>
          <w:sz w:val="21"/>
          <w:szCs w:val="21"/>
        </w:rPr>
        <w:t>yada</w:t>
      </w:r>
      <w:proofErr w:type="gramEnd"/>
      <w:r w:rsidRPr="005F0CC0">
        <w:rPr>
          <w:b/>
          <w:sz w:val="21"/>
          <w:szCs w:val="21"/>
        </w:rPr>
        <w:t xml:space="preserve"> ikinci müracaat yerine başvurulur.</w:t>
      </w:r>
    </w:p>
    <w:p w:rsidR="002F18FE" w:rsidRPr="005F0CC0" w:rsidRDefault="002F18FE" w:rsidP="001F2914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241"/>
        <w:gridCol w:w="2348"/>
        <w:gridCol w:w="2069"/>
        <w:gridCol w:w="2404"/>
      </w:tblGrid>
      <w:tr w:rsidR="00CC6B57" w:rsidRPr="002F18FE" w:rsidTr="00F02AD0">
        <w:tc>
          <w:tcPr>
            <w:tcW w:w="2241" w:type="dxa"/>
          </w:tcPr>
          <w:p w:rsidR="00CC6B57" w:rsidRPr="002F18FE" w:rsidRDefault="00CC6B57" w:rsidP="00CC6B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İlk Müracaat</w:t>
            </w:r>
          </w:p>
          <w:p w:rsidR="00CC6B57" w:rsidRPr="002F18FE" w:rsidRDefault="00CC6B57" w:rsidP="00CC6B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Yeri</w:t>
            </w:r>
          </w:p>
        </w:tc>
        <w:tc>
          <w:tcPr>
            <w:tcW w:w="2348" w:type="dxa"/>
          </w:tcPr>
          <w:p w:rsidR="00CC6B57" w:rsidRPr="002F18FE" w:rsidRDefault="00E50CBF" w:rsidP="00E50C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sz w:val="20"/>
                <w:szCs w:val="20"/>
              </w:rPr>
              <w:t>Karacabey İ</w:t>
            </w:r>
            <w:r w:rsidR="00CC6B57" w:rsidRPr="002F18FE">
              <w:rPr>
                <w:rFonts w:ascii="Times New Roman" w:hAnsi="Times New Roman" w:cs="Times New Roman"/>
                <w:sz w:val="20"/>
                <w:szCs w:val="20"/>
              </w:rPr>
              <w:t>lçe Emniyet Müdürü</w:t>
            </w:r>
          </w:p>
        </w:tc>
        <w:tc>
          <w:tcPr>
            <w:tcW w:w="2069" w:type="dxa"/>
          </w:tcPr>
          <w:p w:rsidR="00F02AD0" w:rsidRPr="002F18FE" w:rsidRDefault="00F02AD0" w:rsidP="00F02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İkinci Müracaat</w:t>
            </w:r>
          </w:p>
          <w:p w:rsidR="00CC6B57" w:rsidRPr="002F18FE" w:rsidRDefault="00F02AD0" w:rsidP="00F0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Yeri</w:t>
            </w:r>
          </w:p>
        </w:tc>
        <w:tc>
          <w:tcPr>
            <w:tcW w:w="2404" w:type="dxa"/>
          </w:tcPr>
          <w:p w:rsidR="00CC6B57" w:rsidRPr="002F18FE" w:rsidRDefault="00F02AD0" w:rsidP="001F29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sz w:val="20"/>
                <w:szCs w:val="20"/>
              </w:rPr>
              <w:t>Karacabey Kaymakamlığı</w:t>
            </w:r>
          </w:p>
        </w:tc>
      </w:tr>
      <w:tr w:rsidR="00F02AD0" w:rsidRPr="002F18FE" w:rsidTr="00F02AD0">
        <w:tc>
          <w:tcPr>
            <w:tcW w:w="2241" w:type="dxa"/>
          </w:tcPr>
          <w:p w:rsidR="00F02AD0" w:rsidRPr="002F18FE" w:rsidRDefault="00F02AD0" w:rsidP="00F02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İsim</w:t>
            </w:r>
          </w:p>
        </w:tc>
        <w:tc>
          <w:tcPr>
            <w:tcW w:w="2348" w:type="dxa"/>
          </w:tcPr>
          <w:p w:rsidR="00F02AD0" w:rsidRPr="002F18FE" w:rsidRDefault="00F02AD0" w:rsidP="00F0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sz w:val="20"/>
                <w:szCs w:val="20"/>
              </w:rPr>
              <w:t>Ümit GÜNER</w:t>
            </w:r>
          </w:p>
        </w:tc>
        <w:tc>
          <w:tcPr>
            <w:tcW w:w="2069" w:type="dxa"/>
          </w:tcPr>
          <w:p w:rsidR="00F02AD0" w:rsidRPr="002F18FE" w:rsidRDefault="00F02AD0" w:rsidP="00F02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İsim</w:t>
            </w:r>
          </w:p>
        </w:tc>
        <w:tc>
          <w:tcPr>
            <w:tcW w:w="2404" w:type="dxa"/>
          </w:tcPr>
          <w:p w:rsidR="00F02AD0" w:rsidRPr="002F18FE" w:rsidRDefault="00F02AD0" w:rsidP="00F0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F18FE">
              <w:rPr>
                <w:rFonts w:ascii="Times New Roman" w:hAnsi="Times New Roman" w:cs="Times New Roman"/>
                <w:sz w:val="20"/>
                <w:szCs w:val="20"/>
              </w:rPr>
              <w:t>Dr.Yusuf</w:t>
            </w:r>
            <w:proofErr w:type="spellEnd"/>
            <w:r w:rsidRPr="002F18FE">
              <w:rPr>
                <w:rFonts w:ascii="Times New Roman" w:hAnsi="Times New Roman" w:cs="Times New Roman"/>
                <w:sz w:val="20"/>
                <w:szCs w:val="20"/>
              </w:rPr>
              <w:t xml:space="preserve"> Gökhan YOLCU</w:t>
            </w:r>
          </w:p>
        </w:tc>
      </w:tr>
      <w:tr w:rsidR="00F02AD0" w:rsidRPr="002F18FE" w:rsidTr="00F02AD0">
        <w:tc>
          <w:tcPr>
            <w:tcW w:w="2241" w:type="dxa"/>
          </w:tcPr>
          <w:p w:rsidR="00F02AD0" w:rsidRPr="002F18FE" w:rsidRDefault="00F02AD0" w:rsidP="00F02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2348" w:type="dxa"/>
          </w:tcPr>
          <w:p w:rsidR="00F02AD0" w:rsidRPr="002F18FE" w:rsidRDefault="00F02AD0" w:rsidP="00F0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sz w:val="20"/>
                <w:szCs w:val="20"/>
              </w:rPr>
              <w:t>Karacabey İlçe Emniyet Müdürü</w:t>
            </w:r>
          </w:p>
        </w:tc>
        <w:tc>
          <w:tcPr>
            <w:tcW w:w="2069" w:type="dxa"/>
          </w:tcPr>
          <w:p w:rsidR="00F02AD0" w:rsidRPr="002F18FE" w:rsidRDefault="00F02AD0" w:rsidP="00F02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Ünvanı</w:t>
            </w:r>
            <w:proofErr w:type="spellEnd"/>
          </w:p>
        </w:tc>
        <w:tc>
          <w:tcPr>
            <w:tcW w:w="2404" w:type="dxa"/>
          </w:tcPr>
          <w:p w:rsidR="00F02AD0" w:rsidRPr="002F18FE" w:rsidRDefault="009C3277" w:rsidP="00F0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sz w:val="20"/>
                <w:szCs w:val="20"/>
              </w:rPr>
              <w:t>Karacabey Kaymakamı</w:t>
            </w:r>
          </w:p>
        </w:tc>
      </w:tr>
      <w:tr w:rsidR="00F02AD0" w:rsidRPr="002F18FE" w:rsidTr="00F02AD0">
        <w:tc>
          <w:tcPr>
            <w:tcW w:w="2241" w:type="dxa"/>
          </w:tcPr>
          <w:p w:rsidR="00F02AD0" w:rsidRPr="002F18FE" w:rsidRDefault="00F02AD0" w:rsidP="00F02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2348" w:type="dxa"/>
          </w:tcPr>
          <w:p w:rsidR="00F02AD0" w:rsidRPr="002F18FE" w:rsidRDefault="00F02AD0" w:rsidP="00F0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sz w:val="20"/>
                <w:szCs w:val="20"/>
              </w:rPr>
              <w:t xml:space="preserve">Esentepe </w:t>
            </w:r>
            <w:proofErr w:type="spellStart"/>
            <w:r w:rsidRPr="002F18FE">
              <w:rPr>
                <w:rFonts w:ascii="Times New Roman" w:hAnsi="Times New Roman" w:cs="Times New Roman"/>
                <w:sz w:val="20"/>
                <w:szCs w:val="20"/>
              </w:rPr>
              <w:t>Mh</w:t>
            </w:r>
            <w:proofErr w:type="spellEnd"/>
            <w:r w:rsidRPr="002F18FE">
              <w:rPr>
                <w:rFonts w:ascii="Times New Roman" w:hAnsi="Times New Roman" w:cs="Times New Roman"/>
                <w:sz w:val="20"/>
                <w:szCs w:val="20"/>
              </w:rPr>
              <w:t xml:space="preserve">. 251 </w:t>
            </w:r>
            <w:proofErr w:type="spellStart"/>
            <w:r w:rsidRPr="002F18FE">
              <w:rPr>
                <w:rFonts w:ascii="Times New Roman" w:hAnsi="Times New Roman" w:cs="Times New Roman"/>
                <w:sz w:val="20"/>
                <w:szCs w:val="20"/>
              </w:rPr>
              <w:t>Sk</w:t>
            </w:r>
            <w:proofErr w:type="spellEnd"/>
            <w:r w:rsidRPr="002F18FE">
              <w:rPr>
                <w:rFonts w:ascii="Times New Roman" w:hAnsi="Times New Roman" w:cs="Times New Roman"/>
                <w:sz w:val="20"/>
                <w:szCs w:val="20"/>
              </w:rPr>
              <w:t>. No:2 16700 Karacabey</w:t>
            </w:r>
          </w:p>
        </w:tc>
        <w:tc>
          <w:tcPr>
            <w:tcW w:w="2069" w:type="dxa"/>
          </w:tcPr>
          <w:p w:rsidR="00F02AD0" w:rsidRPr="002F18FE" w:rsidRDefault="00F02AD0" w:rsidP="00F02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Adres</w:t>
            </w:r>
          </w:p>
        </w:tc>
        <w:tc>
          <w:tcPr>
            <w:tcW w:w="2404" w:type="dxa"/>
          </w:tcPr>
          <w:p w:rsidR="00F02AD0" w:rsidRPr="002F18FE" w:rsidRDefault="009C3277" w:rsidP="00F826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sz w:val="20"/>
                <w:szCs w:val="20"/>
              </w:rPr>
              <w:t>Drama Mah.</w:t>
            </w:r>
            <w:r w:rsidR="00F8269A" w:rsidRPr="002F18FE">
              <w:rPr>
                <w:rFonts w:ascii="Times New Roman" w:hAnsi="Times New Roman" w:cs="Times New Roman"/>
                <w:sz w:val="20"/>
                <w:szCs w:val="20"/>
              </w:rPr>
              <w:t xml:space="preserve"> Atatürk Bulvarı Cumhuriyet Alanı Hükümet Binası </w:t>
            </w:r>
          </w:p>
        </w:tc>
      </w:tr>
      <w:tr w:rsidR="00F02AD0" w:rsidRPr="002F18FE" w:rsidTr="00F02AD0">
        <w:tc>
          <w:tcPr>
            <w:tcW w:w="2241" w:type="dxa"/>
          </w:tcPr>
          <w:p w:rsidR="00F02AD0" w:rsidRPr="002F18FE" w:rsidRDefault="00F02AD0" w:rsidP="00F02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348" w:type="dxa"/>
          </w:tcPr>
          <w:p w:rsidR="00F02AD0" w:rsidRPr="002F18FE" w:rsidRDefault="00F02AD0" w:rsidP="00F0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sz w:val="20"/>
                <w:szCs w:val="20"/>
              </w:rPr>
              <w:t>0 224 676 10 98</w:t>
            </w:r>
          </w:p>
        </w:tc>
        <w:tc>
          <w:tcPr>
            <w:tcW w:w="2069" w:type="dxa"/>
          </w:tcPr>
          <w:p w:rsidR="00F02AD0" w:rsidRPr="002F18FE" w:rsidRDefault="00F02AD0" w:rsidP="00F02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Telefon</w:t>
            </w:r>
          </w:p>
        </w:tc>
        <w:tc>
          <w:tcPr>
            <w:tcW w:w="2404" w:type="dxa"/>
          </w:tcPr>
          <w:p w:rsidR="00F02AD0" w:rsidRPr="002F18FE" w:rsidRDefault="00F8269A" w:rsidP="00F0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sz w:val="20"/>
                <w:szCs w:val="20"/>
              </w:rPr>
              <w:t>0 224 676 10 95</w:t>
            </w:r>
          </w:p>
        </w:tc>
      </w:tr>
      <w:tr w:rsidR="00F02AD0" w:rsidRPr="002F18FE" w:rsidTr="00F02AD0">
        <w:tc>
          <w:tcPr>
            <w:tcW w:w="2241" w:type="dxa"/>
          </w:tcPr>
          <w:p w:rsidR="00F02AD0" w:rsidRPr="002F18FE" w:rsidRDefault="00F02AD0" w:rsidP="00F02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Faks</w:t>
            </w:r>
          </w:p>
        </w:tc>
        <w:tc>
          <w:tcPr>
            <w:tcW w:w="2348" w:type="dxa"/>
          </w:tcPr>
          <w:p w:rsidR="00F02AD0" w:rsidRPr="002F18FE" w:rsidRDefault="00F02AD0" w:rsidP="00F0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sz w:val="20"/>
                <w:szCs w:val="20"/>
              </w:rPr>
              <w:t>0 224 676 42 49</w:t>
            </w:r>
          </w:p>
        </w:tc>
        <w:tc>
          <w:tcPr>
            <w:tcW w:w="2069" w:type="dxa"/>
          </w:tcPr>
          <w:p w:rsidR="00F02AD0" w:rsidRPr="002F18FE" w:rsidRDefault="00F02AD0" w:rsidP="00F02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Faks</w:t>
            </w:r>
          </w:p>
        </w:tc>
        <w:tc>
          <w:tcPr>
            <w:tcW w:w="2404" w:type="dxa"/>
          </w:tcPr>
          <w:p w:rsidR="00F02AD0" w:rsidRPr="002F18FE" w:rsidRDefault="00F8269A" w:rsidP="00F0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sz w:val="20"/>
                <w:szCs w:val="20"/>
              </w:rPr>
              <w:t>0 224 676 30 34</w:t>
            </w:r>
          </w:p>
        </w:tc>
      </w:tr>
      <w:tr w:rsidR="00F02AD0" w:rsidRPr="002F18FE" w:rsidTr="00F02AD0">
        <w:tc>
          <w:tcPr>
            <w:tcW w:w="2241" w:type="dxa"/>
          </w:tcPr>
          <w:p w:rsidR="00F02AD0" w:rsidRPr="002F18FE" w:rsidRDefault="00F02AD0" w:rsidP="00F02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2348" w:type="dxa"/>
          </w:tcPr>
          <w:p w:rsidR="00F02AD0" w:rsidRPr="002F18FE" w:rsidRDefault="00F02AD0" w:rsidP="00F0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sz w:val="20"/>
                <w:szCs w:val="20"/>
              </w:rPr>
              <w:t>karacabey@egm.gov.tr.</w:t>
            </w:r>
          </w:p>
        </w:tc>
        <w:tc>
          <w:tcPr>
            <w:tcW w:w="2069" w:type="dxa"/>
          </w:tcPr>
          <w:p w:rsidR="00F02AD0" w:rsidRPr="002F18FE" w:rsidRDefault="00F02AD0" w:rsidP="00F02A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E-posta</w:t>
            </w:r>
          </w:p>
        </w:tc>
        <w:tc>
          <w:tcPr>
            <w:tcW w:w="2404" w:type="dxa"/>
          </w:tcPr>
          <w:p w:rsidR="00F02AD0" w:rsidRPr="002F18FE" w:rsidRDefault="00DA3928" w:rsidP="00F02A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F18FE">
              <w:rPr>
                <w:rFonts w:ascii="Times New Roman" w:hAnsi="Times New Roman" w:cs="Times New Roman"/>
                <w:sz w:val="20"/>
                <w:szCs w:val="20"/>
              </w:rPr>
              <w:t>karacabey@gov</w:t>
            </w:r>
            <w:r w:rsidR="00F8269A" w:rsidRPr="002F18FE">
              <w:rPr>
                <w:rFonts w:ascii="Times New Roman" w:hAnsi="Times New Roman" w:cs="Times New Roman"/>
                <w:sz w:val="20"/>
                <w:szCs w:val="20"/>
              </w:rPr>
              <w:t>.tr.</w:t>
            </w:r>
          </w:p>
        </w:tc>
      </w:tr>
    </w:tbl>
    <w:p w:rsidR="00CC6B57" w:rsidRPr="002F18FE" w:rsidRDefault="00CC6B57" w:rsidP="001F2914">
      <w:pPr>
        <w:rPr>
          <w:rFonts w:ascii="Times New Roman" w:hAnsi="Times New Roman" w:cs="Times New Roman"/>
          <w:sz w:val="20"/>
          <w:szCs w:val="20"/>
        </w:rPr>
      </w:pPr>
    </w:p>
    <w:sectPr w:rsidR="00CC6B57" w:rsidRPr="002F18FE" w:rsidSect="00F8269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914"/>
    <w:rsid w:val="00056BFA"/>
    <w:rsid w:val="000A7E55"/>
    <w:rsid w:val="000C5CD4"/>
    <w:rsid w:val="001C0474"/>
    <w:rsid w:val="001F2914"/>
    <w:rsid w:val="002F18FE"/>
    <w:rsid w:val="00322EDA"/>
    <w:rsid w:val="00384F11"/>
    <w:rsid w:val="0052218B"/>
    <w:rsid w:val="00554A37"/>
    <w:rsid w:val="005F0CC0"/>
    <w:rsid w:val="009C3277"/>
    <w:rsid w:val="00C0173D"/>
    <w:rsid w:val="00C51016"/>
    <w:rsid w:val="00CC6B57"/>
    <w:rsid w:val="00CC70EC"/>
    <w:rsid w:val="00D52BB3"/>
    <w:rsid w:val="00DA3928"/>
    <w:rsid w:val="00E50CBF"/>
    <w:rsid w:val="00F02AD0"/>
    <w:rsid w:val="00F8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6D9BC-2C36-4428-B338-3E926296F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F2914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1F2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54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403</Words>
  <Characters>2302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AY</dc:creator>
  <cp:keywords/>
  <dc:description/>
  <cp:lastModifiedBy>lojistik</cp:lastModifiedBy>
  <cp:revision>11</cp:revision>
  <dcterms:created xsi:type="dcterms:W3CDTF">2019-03-15T06:52:00Z</dcterms:created>
  <dcterms:modified xsi:type="dcterms:W3CDTF">2019-05-23T10:31:00Z</dcterms:modified>
</cp:coreProperties>
</file>